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2407" w14:textId="77777777" w:rsidR="00087D5A" w:rsidRDefault="00087D5A" w:rsidP="005A7FD8">
      <w:pPr>
        <w:rPr>
          <w:b/>
          <w:bCs/>
        </w:rPr>
      </w:pPr>
    </w:p>
    <w:p w14:paraId="52E2FDD5" w14:textId="55CC71C3" w:rsidR="005A7FD8" w:rsidRDefault="005A7FD8" w:rsidP="005A7FD8">
      <w:r w:rsidRPr="005A7FD8">
        <w:rPr>
          <w:b/>
          <w:bCs/>
        </w:rPr>
        <w:t>Subject:</w:t>
      </w:r>
      <w:r>
        <w:t xml:space="preserve"> Proposal to Attend On Aging 2025 Conference </w:t>
      </w:r>
    </w:p>
    <w:p w14:paraId="6930B555" w14:textId="77777777" w:rsidR="005A7FD8" w:rsidRDefault="005A7FD8" w:rsidP="005A7FD8"/>
    <w:p w14:paraId="5D95FA74" w14:textId="4E3732AB" w:rsidR="005A7FD8" w:rsidRDefault="005A7FD8" w:rsidP="005A7FD8">
      <w:r>
        <w:t xml:space="preserve">Dear </w:t>
      </w:r>
      <w:r w:rsidRPr="00087D5A">
        <w:rPr>
          <w:highlight w:val="lightGray"/>
        </w:rPr>
        <w:t>[Supervisor</w:t>
      </w:r>
      <w:r w:rsidR="00D40694" w:rsidRPr="00087D5A">
        <w:rPr>
          <w:highlight w:val="lightGray"/>
        </w:rPr>
        <w:t>’</w:t>
      </w:r>
      <w:r w:rsidRPr="00087D5A">
        <w:rPr>
          <w:highlight w:val="lightGray"/>
        </w:rPr>
        <w:t>s Name]</w:t>
      </w:r>
      <w:r>
        <w:t xml:space="preserve">,  </w:t>
      </w:r>
    </w:p>
    <w:p w14:paraId="2FDAFE79" w14:textId="098DE281" w:rsidR="005A7FD8" w:rsidRDefault="005A7FD8" w:rsidP="005A7FD8">
      <w:r>
        <w:t>I hope you</w:t>
      </w:r>
      <w:r w:rsidR="00D40694">
        <w:t>’</w:t>
      </w:r>
      <w:r>
        <w:t xml:space="preserve">re well. I am writing to propose </w:t>
      </w:r>
      <w:r w:rsidR="00F75784">
        <w:t xml:space="preserve">that I </w:t>
      </w:r>
      <w:r>
        <w:t xml:space="preserve">attend the </w:t>
      </w:r>
      <w:r w:rsidR="004253A3">
        <w:t xml:space="preserve">American Society on Aging’s </w:t>
      </w:r>
      <w:r>
        <w:t>On Aging 2025 Conference from April 21</w:t>
      </w:r>
      <w:r w:rsidR="00991915">
        <w:t>–</w:t>
      </w:r>
      <w:r>
        <w:t xml:space="preserve">24 in Orlando, Florida. This key event focuses on combating ageism and features </w:t>
      </w:r>
      <w:r w:rsidR="004253A3">
        <w:t>more than</w:t>
      </w:r>
      <w:r>
        <w:t xml:space="preserve"> 300 educational workshops, inspiring keynote speakers, and extensive networking opportunities.  </w:t>
      </w:r>
    </w:p>
    <w:p w14:paraId="4EECDA63" w14:textId="31F7D3AA" w:rsidR="005A7FD8" w:rsidRDefault="004253A3" w:rsidP="005A7FD8">
      <w:r>
        <w:t xml:space="preserve">My attendance </w:t>
      </w:r>
      <w:r w:rsidR="005A7FD8">
        <w:t xml:space="preserve">aligns with our organization’s objectives by providing insights into </w:t>
      </w:r>
      <w:r w:rsidR="005A7FD8" w:rsidRPr="00087D5A">
        <w:rPr>
          <w:highlight w:val="lightGray"/>
        </w:rPr>
        <w:t>[specific areas related to your organization]</w:t>
      </w:r>
      <w:r w:rsidR="005A7FD8">
        <w:t xml:space="preserve">. I plan to participate in sessions </w:t>
      </w:r>
      <w:r>
        <w:t>such as</w:t>
      </w:r>
      <w:r w:rsidR="005A7FD8">
        <w:t xml:space="preserve"> </w:t>
      </w:r>
      <w:r w:rsidR="005A7FD8" w:rsidRPr="00087D5A">
        <w:rPr>
          <w:highlight w:val="lightGray"/>
        </w:rPr>
        <w:t>[insert relevant session titles]</w:t>
      </w:r>
      <w:r w:rsidR="005A7FD8">
        <w:t xml:space="preserve">, which will enhance our projects and support our mission.  </w:t>
      </w:r>
    </w:p>
    <w:p w14:paraId="0C98DC71" w14:textId="637E2060" w:rsidR="005A7FD8" w:rsidRDefault="005A7FD8" w:rsidP="005A7FD8">
      <w:r>
        <w:t xml:space="preserve">I have reviewed the costs and believe this investment benefits our organization. An estimated budget is attached, with identified cost-saving measures. After the conference, I am committed to sharing insights with our team through a presentation or workshop.  </w:t>
      </w:r>
    </w:p>
    <w:p w14:paraId="3C4DAF21" w14:textId="2F76E689" w:rsidR="005A7FD8" w:rsidRDefault="005A7FD8" w:rsidP="005A7FD8">
      <w:r>
        <w:t xml:space="preserve">I’m excited about the potential for professional development and contributing to our collective success. I am available to discuss this further at your convenience.  </w:t>
      </w:r>
    </w:p>
    <w:p w14:paraId="5AB168C5" w14:textId="355C4D76" w:rsidR="005A7FD8" w:rsidRDefault="005A7FD8" w:rsidP="005A7FD8">
      <w:r>
        <w:t xml:space="preserve">Thank you for your consideration.  </w:t>
      </w:r>
    </w:p>
    <w:p w14:paraId="630D387D" w14:textId="77777777" w:rsidR="005A7FD8" w:rsidRDefault="005A7FD8" w:rsidP="005A7FD8">
      <w:r>
        <w:t xml:space="preserve">Sincerely,  </w:t>
      </w:r>
    </w:p>
    <w:p w14:paraId="3D67F19D" w14:textId="2CFB0785" w:rsidR="00424980" w:rsidRDefault="005A7FD8" w:rsidP="005A7FD8">
      <w:r w:rsidRPr="00087D5A">
        <w:rPr>
          <w:highlight w:val="lightGray"/>
        </w:rPr>
        <w:t xml:space="preserve">[Your Full Name] </w:t>
      </w:r>
      <w:r w:rsidR="00087D5A" w:rsidRPr="00087D5A">
        <w:rPr>
          <w:highlight w:val="lightGray"/>
        </w:rPr>
        <w:br/>
      </w:r>
      <w:r w:rsidRPr="00087D5A">
        <w:rPr>
          <w:highlight w:val="lightGray"/>
        </w:rPr>
        <w:t>[Your Position]</w:t>
      </w:r>
      <w:r w:rsidR="00087D5A" w:rsidRPr="00087D5A">
        <w:rPr>
          <w:highlight w:val="lightGray"/>
        </w:rPr>
        <w:br/>
      </w:r>
      <w:r w:rsidRPr="00087D5A">
        <w:rPr>
          <w:highlight w:val="lightGray"/>
        </w:rPr>
        <w:t>[Your Contact Information]</w:t>
      </w:r>
      <w:r>
        <w:t xml:space="preserve">  </w:t>
      </w:r>
    </w:p>
    <w:sectPr w:rsidR="0042498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0838" w14:textId="77777777" w:rsidR="00CA6BE4" w:rsidRDefault="00CA6BE4" w:rsidP="00087D5A">
      <w:pPr>
        <w:spacing w:after="0" w:line="240" w:lineRule="auto"/>
      </w:pPr>
      <w:r>
        <w:separator/>
      </w:r>
    </w:p>
  </w:endnote>
  <w:endnote w:type="continuationSeparator" w:id="0">
    <w:p w14:paraId="76D37841" w14:textId="77777777" w:rsidR="00CA6BE4" w:rsidRDefault="00CA6BE4" w:rsidP="0008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B251" w14:textId="77777777" w:rsidR="00CA6BE4" w:rsidRDefault="00CA6BE4" w:rsidP="00087D5A">
      <w:pPr>
        <w:spacing w:after="0" w:line="240" w:lineRule="auto"/>
      </w:pPr>
      <w:r>
        <w:separator/>
      </w:r>
    </w:p>
  </w:footnote>
  <w:footnote w:type="continuationSeparator" w:id="0">
    <w:p w14:paraId="79363C60" w14:textId="77777777" w:rsidR="00CA6BE4" w:rsidRDefault="00CA6BE4" w:rsidP="0008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648A" w14:textId="63AD67A4" w:rsidR="00087D5A" w:rsidRDefault="00087D5A" w:rsidP="00087D5A">
    <w:pPr>
      <w:pStyle w:val="Header"/>
      <w:jc w:val="right"/>
    </w:pPr>
    <w:r>
      <w:rPr>
        <w:noProof/>
      </w:rPr>
      <w:drawing>
        <wp:inline distT="0" distB="0" distL="0" distR="0" wp14:anchorId="745850E4" wp14:editId="77215BD2">
          <wp:extent cx="3117576" cy="685800"/>
          <wp:effectExtent l="0" t="0" r="0" b="0"/>
          <wp:docPr id="1094769315" name="Picture 3" descr="On Aging 2025 | American Society on Ag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769315" name="Picture 3" descr="On Aging 2025 | American Society on Ag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656" cy="68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80512"/>
    <w:multiLevelType w:val="hybridMultilevel"/>
    <w:tmpl w:val="844E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6"/>
    <w:rsid w:val="00087D5A"/>
    <w:rsid w:val="001524B2"/>
    <w:rsid w:val="00424980"/>
    <w:rsid w:val="004253A3"/>
    <w:rsid w:val="00426E6B"/>
    <w:rsid w:val="005A7FD8"/>
    <w:rsid w:val="00785B99"/>
    <w:rsid w:val="007E1E68"/>
    <w:rsid w:val="00822388"/>
    <w:rsid w:val="00991915"/>
    <w:rsid w:val="00A50662"/>
    <w:rsid w:val="00AA1F52"/>
    <w:rsid w:val="00BF1B96"/>
    <w:rsid w:val="00CA6BE4"/>
    <w:rsid w:val="00D40694"/>
    <w:rsid w:val="00DF30E6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155CC"/>
  <w15:chartTrackingRefBased/>
  <w15:docId w15:val="{447C0E26-D56A-40B0-ACA8-DC3A26E6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0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5A"/>
  </w:style>
  <w:style w:type="paragraph" w:styleId="Footer">
    <w:name w:val="footer"/>
    <w:basedOn w:val="Normal"/>
    <w:link w:val="FooterChar"/>
    <w:uiPriority w:val="99"/>
    <w:unhideWhenUsed/>
    <w:rsid w:val="0008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56CD5B9AA564D9370F0DE4B57AB08" ma:contentTypeVersion="15" ma:contentTypeDescription="Create a new document." ma:contentTypeScope="" ma:versionID="89f2ba8a88627ea8944ab5695931ca70">
  <xsd:schema xmlns:xsd="http://www.w3.org/2001/XMLSchema" xmlns:xs="http://www.w3.org/2001/XMLSchema" xmlns:p="http://schemas.microsoft.com/office/2006/metadata/properties" xmlns:ns2="23a82e9e-cdd7-40e9-a980-66fd901f2503" xmlns:ns3="aa36f5eb-b3e5-4d3d-8a01-44934ae1d5bd" targetNamespace="http://schemas.microsoft.com/office/2006/metadata/properties" ma:root="true" ma:fieldsID="576539d5588286e9e6d41f3be7a90da8" ns2:_="" ns3:_="">
    <xsd:import namespace="23a82e9e-cdd7-40e9-a980-66fd901f2503"/>
    <xsd:import namespace="aa36f5eb-b3e5-4d3d-8a01-44934ae1d5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82e9e-cdd7-40e9-a980-66fd901f2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c58166-61de-442a-b2fc-401373d1b124}" ma:internalName="TaxCatchAll" ma:showField="CatchAllData" ma:web="23a82e9e-cdd7-40e9-a980-66fd901f2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f5eb-b3e5-4d3d-8a01-44934ae1d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0bc643-2969-4bb8-b51a-dda02b128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82e9e-cdd7-40e9-a980-66fd901f2503" xsi:nil="true"/>
    <lcf76f155ced4ddcb4097134ff3c332f xmlns="aa36f5eb-b3e5-4d3d-8a01-44934ae1d5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79074-EDB8-43D6-ABBB-4AF826733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82e9e-cdd7-40e9-a980-66fd901f2503"/>
    <ds:schemaRef ds:uri="aa36f5eb-b3e5-4d3d-8a01-44934ae1d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55767-61F5-4F7E-9A54-85414CEDAFD4}">
  <ds:schemaRefs>
    <ds:schemaRef ds:uri="http://schemas.microsoft.com/office/2006/metadata/properties"/>
    <ds:schemaRef ds:uri="http://schemas.microsoft.com/office/infopath/2007/PartnerControls"/>
    <ds:schemaRef ds:uri="23a82e9e-cdd7-40e9-a980-66fd901f2503"/>
    <ds:schemaRef ds:uri="aa36f5eb-b3e5-4d3d-8a01-44934ae1d5bd"/>
  </ds:schemaRefs>
</ds:datastoreItem>
</file>

<file path=customXml/itemProps3.xml><?xml version="1.0" encoding="utf-8"?>
<ds:datastoreItem xmlns:ds="http://schemas.openxmlformats.org/officeDocument/2006/customXml" ds:itemID="{EF3BAC82-2F01-46B5-9877-C14173B3B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Rivera</dc:creator>
  <cp:keywords/>
  <dc:description/>
  <cp:lastModifiedBy>Kay Link</cp:lastModifiedBy>
  <cp:revision>11</cp:revision>
  <dcterms:created xsi:type="dcterms:W3CDTF">2024-11-19T05:15:00Z</dcterms:created>
  <dcterms:modified xsi:type="dcterms:W3CDTF">2025-01-15T02:37:00Z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0x0101008A856CD5B9AA564D9370F0DE4B57AB08</vt:lpwstr>
  </property>
</Properties>
</file>